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698" w:rsidRPr="00E34780" w:rsidRDefault="007E5698" w:rsidP="007E56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780">
        <w:rPr>
          <w:rFonts w:ascii="Times New Roman" w:eastAsia="Times New Roman" w:hAnsi="Times New Roman" w:cs="Times New Roman"/>
          <w:sz w:val="24"/>
          <w:szCs w:val="24"/>
          <w:lang w:eastAsia="pl-PL"/>
        </w:rPr>
        <w:t>Klasa 2c  Karta pracy na 09 06 2020 r.</w:t>
      </w:r>
    </w:p>
    <w:p w:rsidR="007E5698" w:rsidRPr="00E34780" w:rsidRDefault="007E5698" w:rsidP="007E56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780">
        <w:rPr>
          <w:rFonts w:ascii="Times New Roman" w:eastAsia="Times New Roman" w:hAnsi="Times New Roman" w:cs="Times New Roman"/>
          <w:sz w:val="24"/>
          <w:szCs w:val="24"/>
          <w:lang w:eastAsia="pl-PL"/>
        </w:rPr>
        <w:t>Zapisz w zeszycie temat katechezy.                                                                                                      . Temat: Nasze apostołowanie.                                                                                                           .  Uroczystość Najświętszego Ciała i Krwi Pana Jezusa. Boże Ciało</w:t>
      </w:r>
    </w:p>
    <w:p w:rsidR="001C676F" w:rsidRPr="00E34780" w:rsidRDefault="007E5698" w:rsidP="007E5698">
      <w:pPr>
        <w:pStyle w:val="NormalnyWeb"/>
      </w:pPr>
      <w:r w:rsidRPr="00E34780">
        <w:t>Przez cały miesiąc czerwiec, w spo</w:t>
      </w:r>
      <w:r w:rsidR="00027AA9" w:rsidRPr="00E34780">
        <w:t xml:space="preserve">sób szczególny wpatrujemy się w </w:t>
      </w:r>
      <w:r w:rsidRPr="00E34780">
        <w:t xml:space="preserve">Jezusa. </w:t>
      </w:r>
      <w:r w:rsidR="00027AA9" w:rsidRPr="00E34780">
        <w:t xml:space="preserve">                    </w:t>
      </w:r>
      <w:r w:rsidRPr="00E34780">
        <w:t xml:space="preserve">Odmawiamy Litanię do </w:t>
      </w:r>
      <w:r w:rsidR="00027AA9" w:rsidRPr="00E34780">
        <w:t xml:space="preserve"> Jego </w:t>
      </w:r>
      <w:r w:rsidRPr="00E34780">
        <w:t>Najświętszego.</w:t>
      </w:r>
    </w:p>
    <w:p w:rsidR="002F7026" w:rsidRPr="00E34780" w:rsidRDefault="002F7026" w:rsidP="007E5698">
      <w:pPr>
        <w:pStyle w:val="NormalnyWeb"/>
      </w:pPr>
      <w:r w:rsidRPr="00E34780">
        <w:t>Obejrzyj prezentację ,,Serce Jezusa”</w:t>
      </w:r>
    </w:p>
    <w:p w:rsidR="002F7026" w:rsidRPr="00E34780" w:rsidRDefault="002F7026" w:rsidP="007E5698">
      <w:pPr>
        <w:pStyle w:val="NormalnyWeb"/>
      </w:pPr>
      <w:hyperlink r:id="rId7" w:history="1">
        <w:r w:rsidRPr="00E34780">
          <w:rPr>
            <w:rStyle w:val="Hipercze"/>
          </w:rPr>
          <w:t>https://view.genial.ly/5ed6106e1020020d02d1f4b3/presentation-e-serce-jezusa</w:t>
        </w:r>
      </w:hyperlink>
    </w:p>
    <w:p w:rsidR="007E5698" w:rsidRPr="00E34780" w:rsidRDefault="007E5698" w:rsidP="007E5698">
      <w:pPr>
        <w:pStyle w:val="NormalnyWeb"/>
      </w:pPr>
      <w:r w:rsidRPr="00E34780">
        <w:t xml:space="preserve">W najbliższy czwartek obchodzimy  Uroczystość Najświętszego Ciała i Krwi Chrystusa,       czyli Boże Ciało.  Jest to Święto Pana Jezusa w Najświętszym Sakramencie.                                                                                                                                         </w:t>
      </w:r>
    </w:p>
    <w:p w:rsidR="007E5698" w:rsidRPr="00E34780" w:rsidRDefault="007E5698" w:rsidP="007E5698">
      <w:pPr>
        <w:pStyle w:val="NormalnyWeb"/>
      </w:pPr>
      <w:r w:rsidRPr="00E34780">
        <w:t xml:space="preserve">Uważnie </w:t>
      </w:r>
      <w:r w:rsidR="00064C6A" w:rsidRPr="00E34780">
        <w:t xml:space="preserve">obejrzyj  prezentację, aby </w:t>
      </w:r>
      <w:r w:rsidRPr="00E34780">
        <w:t>jak najpiękniej przeżyć UROCZYSTOŚĆ BOŻEGO CIAŁA</w:t>
      </w:r>
      <w:r w:rsidR="00A11F89" w:rsidRPr="00E34780">
        <w:t>.</w:t>
      </w:r>
    </w:p>
    <w:p w:rsidR="007E5698" w:rsidRPr="00E34780" w:rsidRDefault="00884D34" w:rsidP="007E5698">
      <w:pPr>
        <w:pStyle w:val="NormalnyWeb"/>
      </w:pPr>
      <w:hyperlink r:id="rId8" w:history="1">
        <w:r w:rsidR="007E5698" w:rsidRPr="00E34780">
          <w:rPr>
            <w:rStyle w:val="Hipercze"/>
          </w:rPr>
          <w:t>https://view.genial.ly/5ecbe6fb21cf0a0d8a316a28/presentation-boze-cialo-klasy-1-3</w:t>
        </w:r>
      </w:hyperlink>
    </w:p>
    <w:p w:rsidR="007E5698" w:rsidRPr="00E34780" w:rsidRDefault="007E5698" w:rsidP="002F7026">
      <w:pPr>
        <w:pStyle w:val="NormalnyWeb"/>
      </w:pPr>
      <w:r w:rsidRPr="00E34780">
        <w:t>Teraz przejdziemy do</w:t>
      </w:r>
      <w:r w:rsidR="00E34780" w:rsidRPr="00E34780">
        <w:t xml:space="preserve"> głównego</w:t>
      </w:r>
      <w:r w:rsidRPr="00E34780">
        <w:t xml:space="preserve"> tematu katechezy</w:t>
      </w:r>
      <w:r w:rsidR="00E34780" w:rsidRPr="00E34780">
        <w:t>:</w:t>
      </w:r>
      <w:r w:rsidR="002F7026" w:rsidRPr="00E34780">
        <w:t xml:space="preserve">    </w:t>
      </w:r>
      <w:r w:rsidR="00E34780">
        <w:t>,,</w:t>
      </w:r>
      <w:r w:rsidR="002F7026" w:rsidRPr="00E34780">
        <w:t xml:space="preserve"> </w:t>
      </w:r>
      <w:r w:rsidR="00E34780" w:rsidRPr="00E34780">
        <w:t>Nasze apostołowanie.</w:t>
      </w:r>
      <w:r w:rsidR="00E34780">
        <w:t>”</w:t>
      </w:r>
      <w:r w:rsidR="00E34780" w:rsidRPr="00E34780">
        <w:t xml:space="preserve">                                                                                                           </w:t>
      </w:r>
      <w:r w:rsidR="002F7026" w:rsidRPr="00E34780">
        <w:t xml:space="preserve">                                                                                                    </w:t>
      </w:r>
      <w:r w:rsidRPr="00E34780">
        <w:t>Słowo "apostoł" pochodzi z języka greckiego i oznacza wysłannika, posłańca.</w:t>
      </w:r>
      <w:r w:rsidR="00CE581C" w:rsidRPr="00E34780">
        <w:t xml:space="preserve">                      </w:t>
      </w:r>
      <w:r w:rsidRPr="00E34780">
        <w:t>Pan Jezus odchodząc do nieba, zostawił Apostołom, ich następcom</w:t>
      </w:r>
      <w:r w:rsidR="00027AA9" w:rsidRPr="00E34780">
        <w:t>, ale</w:t>
      </w:r>
      <w:r w:rsidRPr="00E34780">
        <w:t xml:space="preserve"> i nam także</w:t>
      </w:r>
      <w:r w:rsidR="00027AA9" w:rsidRPr="00E34780">
        <w:t>,</w:t>
      </w:r>
      <w:r w:rsidRPr="00E34780">
        <w:t xml:space="preserve"> bardzo ważne zadanie. Mamy iść i</w:t>
      </w:r>
      <w:r w:rsidR="00E34780" w:rsidRPr="00E34780">
        <w:t xml:space="preserve"> apostołować</w:t>
      </w:r>
      <w:r w:rsidRPr="00E34780">
        <w:t xml:space="preserve">, czyli świadczyć swoim </w:t>
      </w:r>
      <w:r w:rsidR="00E34780" w:rsidRPr="00E34780">
        <w:t xml:space="preserve"> życiem, </w:t>
      </w:r>
      <w:r w:rsidRPr="00E34780">
        <w:t>dobry</w:t>
      </w:r>
      <w:r w:rsidR="00E34780" w:rsidRPr="00E34780">
        <w:t>m postępowaniem o Panu Jezusie</w:t>
      </w:r>
      <w:r w:rsidR="00132B21" w:rsidRPr="00E34780">
        <w:t>.</w:t>
      </w:r>
      <w:r w:rsidRPr="00E34780">
        <w:t xml:space="preserve"> </w:t>
      </w:r>
    </w:p>
    <w:p w:rsidR="002F7026" w:rsidRPr="00E34780" w:rsidRDefault="007E5698" w:rsidP="007E5698">
      <w:pPr>
        <w:pStyle w:val="NormalnyWeb"/>
        <w:jc w:val="both"/>
      </w:pPr>
      <w:r w:rsidRPr="00E34780">
        <w:t xml:space="preserve">Gdy kończy się Msza Święta i kapłan udzieli nam błogosławieństwa słyszymy słowa "Idźcie w pokoju Chrystusa". Jesteśmy posłani tak, </w:t>
      </w:r>
      <w:r w:rsidR="00132B21" w:rsidRPr="00E34780">
        <w:t>jak kiedyś Apostołowie</w:t>
      </w:r>
      <w:r w:rsidRPr="00E34780">
        <w:t>, aby głosić swoim życiem Boga innym ludziom</w:t>
      </w:r>
      <w:r w:rsidR="002F7026" w:rsidRPr="00E34780">
        <w:t xml:space="preserve">                                                                                                                                         .           Obejrzyj prezentację</w:t>
      </w:r>
    </w:p>
    <w:p w:rsidR="007E5698" w:rsidRPr="00E34780" w:rsidRDefault="002F7026" w:rsidP="00E34780">
      <w:pPr>
        <w:pStyle w:val="NormalnyWeb"/>
        <w:jc w:val="both"/>
      </w:pPr>
      <w:hyperlink r:id="rId9" w:history="1">
        <w:r w:rsidRPr="00E34780">
          <w:rPr>
            <w:rStyle w:val="Hipercze"/>
          </w:rPr>
          <w:t>https://view.genial.ly/5ed81622fa75bb0d9d17a469/presentation-untitled-genially-copy?fbclid=IwAR00hYV0IJ6KqytJSBtNKPNFTemSO1lHFzT4DUePWm0gx3Vb_N0a0VN1UU0</w:t>
        </w:r>
      </w:hyperlink>
      <w:r w:rsidR="00E34780" w:rsidRPr="00E34780">
        <w:t xml:space="preserve">                                                                                                                                                                                      </w:t>
      </w:r>
      <w:r w:rsidRPr="00E34780">
        <w:t xml:space="preserve">Podsumowanie: </w:t>
      </w:r>
      <w:r w:rsidR="007E5698" w:rsidRPr="00E34780">
        <w:t>Jestem dziś świadkiem wiary, czyli apostołem Jezusa gdy:</w:t>
      </w:r>
    </w:p>
    <w:p w:rsidR="007E5698" w:rsidRPr="00E34780" w:rsidRDefault="007E5698" w:rsidP="007E5698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780">
        <w:rPr>
          <w:rFonts w:ascii="Times New Roman" w:eastAsia="Times New Roman" w:hAnsi="Times New Roman" w:cs="Times New Roman"/>
          <w:sz w:val="24"/>
          <w:szCs w:val="24"/>
          <w:lang w:eastAsia="pl-PL"/>
        </w:rPr>
        <w:t>Znam prawdy wiary.</w:t>
      </w:r>
    </w:p>
    <w:p w:rsidR="007E5698" w:rsidRPr="00E34780" w:rsidRDefault="007E5698" w:rsidP="007E56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780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Uczestniczę w życiu Kościoła</w:t>
      </w:r>
      <w:r w:rsidR="00E34780">
        <w:rPr>
          <w:rFonts w:ascii="Times New Roman" w:eastAsia="Times New Roman" w:hAnsi="Times New Roman" w:cs="Times New Roman"/>
          <w:sz w:val="24"/>
          <w:szCs w:val="24"/>
          <w:lang w:eastAsia="pl-PL"/>
        </w:rPr>
        <w:t>( np. uczestniczę we Mszy św.</w:t>
      </w:r>
      <w:r w:rsidR="009E28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nabożeństwach roku liturgicznego</w:t>
      </w:r>
      <w:r w:rsidR="00E34780">
        <w:rPr>
          <w:rFonts w:ascii="Times New Roman" w:eastAsia="Times New Roman" w:hAnsi="Times New Roman" w:cs="Times New Roman"/>
          <w:sz w:val="24"/>
          <w:szCs w:val="24"/>
          <w:lang w:eastAsia="pl-PL"/>
        </w:rPr>
        <w:t>, )</w:t>
      </w:r>
    </w:p>
    <w:p w:rsidR="007E5698" w:rsidRPr="00E34780" w:rsidRDefault="007E5698" w:rsidP="007E56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780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Przestrzegam przykazań.</w:t>
      </w:r>
    </w:p>
    <w:p w:rsidR="007E5698" w:rsidRPr="00E34780" w:rsidRDefault="007E5698" w:rsidP="007E56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780">
        <w:rPr>
          <w:rFonts w:ascii="Times New Roman" w:eastAsia="Times New Roman" w:hAnsi="Times New Roman" w:cs="Times New Roman"/>
          <w:sz w:val="24"/>
          <w:szCs w:val="24"/>
          <w:lang w:eastAsia="pl-PL"/>
        </w:rPr>
        <w:t>Chętnie pomagam potrzebującym mojej pomocy.</w:t>
      </w:r>
    </w:p>
    <w:p w:rsidR="007E5698" w:rsidRPr="00E34780" w:rsidRDefault="007E5698" w:rsidP="007E56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780">
        <w:rPr>
          <w:rFonts w:ascii="Times New Roman" w:eastAsia="Times New Roman" w:hAnsi="Times New Roman" w:cs="Times New Roman"/>
          <w:sz w:val="24"/>
          <w:szCs w:val="24"/>
          <w:lang w:eastAsia="pl-PL"/>
        </w:rPr>
        <w:t>Daję swoim życiem dobre świadectwo.</w:t>
      </w:r>
    </w:p>
    <w:p w:rsidR="007E5698" w:rsidRPr="00E34780" w:rsidRDefault="007E5698" w:rsidP="007E56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780">
        <w:rPr>
          <w:rFonts w:ascii="Times New Roman" w:eastAsia="Times New Roman" w:hAnsi="Times New Roman" w:cs="Times New Roman"/>
          <w:sz w:val="24"/>
          <w:szCs w:val="24"/>
          <w:lang w:eastAsia="pl-PL"/>
        </w:rPr>
        <w:t>Modlę się za siebie i za innych.</w:t>
      </w:r>
    </w:p>
    <w:p w:rsidR="007E5698" w:rsidRPr="00E34780" w:rsidRDefault="007E5698" w:rsidP="007E56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780">
        <w:rPr>
          <w:rFonts w:ascii="Times New Roman" w:eastAsia="Times New Roman" w:hAnsi="Times New Roman" w:cs="Times New Roman"/>
          <w:sz w:val="24"/>
          <w:szCs w:val="24"/>
          <w:lang w:eastAsia="pl-PL"/>
        </w:rPr>
        <w:t>Dobrze, jeśli należę do jakiejś grupy religijnej.</w:t>
      </w:r>
    </w:p>
    <w:p w:rsidR="00EA4565" w:rsidRPr="00E34780" w:rsidRDefault="001C676F">
      <w:pPr>
        <w:rPr>
          <w:rFonts w:ascii="Times New Roman" w:hAnsi="Times New Roman" w:cs="Times New Roman"/>
          <w:sz w:val="24"/>
          <w:szCs w:val="24"/>
        </w:rPr>
      </w:pPr>
      <w:r w:rsidRPr="00E34780">
        <w:rPr>
          <w:rFonts w:ascii="Times New Roman" w:hAnsi="Times New Roman" w:cs="Times New Roman"/>
          <w:sz w:val="24"/>
          <w:szCs w:val="24"/>
        </w:rPr>
        <w:t>Praca domowa.  Odmów Litanię Do Najświętszego Serca Jezusa</w:t>
      </w:r>
      <w:r w:rsidR="00E34780" w:rsidRPr="00E34780">
        <w:rPr>
          <w:rFonts w:ascii="Times New Roman" w:hAnsi="Times New Roman" w:cs="Times New Roman"/>
          <w:sz w:val="24"/>
          <w:szCs w:val="24"/>
        </w:rPr>
        <w:t xml:space="preserve">        </w:t>
      </w:r>
      <w:hyperlink r:id="rId10" w:history="1">
        <w:r w:rsidRPr="00E34780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https://www.youtube.com/watch?v=igYGNh1sd6Y&amp;fbclid=IwAR1cmxufM4wKnM5yft75-4hqSHISllnHMHzkfc579nu_g5IT_T93aac019o</w:t>
        </w:r>
      </w:hyperlink>
      <w:bookmarkStart w:id="0" w:name="_GoBack"/>
      <w:bookmarkEnd w:id="0"/>
    </w:p>
    <w:sectPr w:rsidR="00EA4565" w:rsidRPr="00E347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D34" w:rsidRDefault="00884D34" w:rsidP="002F7026">
      <w:pPr>
        <w:spacing w:after="0" w:line="240" w:lineRule="auto"/>
      </w:pPr>
      <w:r>
        <w:separator/>
      </w:r>
    </w:p>
  </w:endnote>
  <w:endnote w:type="continuationSeparator" w:id="0">
    <w:p w:rsidR="00884D34" w:rsidRDefault="00884D34" w:rsidP="002F7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D34" w:rsidRDefault="00884D34" w:rsidP="002F7026">
      <w:pPr>
        <w:spacing w:after="0" w:line="240" w:lineRule="auto"/>
      </w:pPr>
      <w:r>
        <w:separator/>
      </w:r>
    </w:p>
  </w:footnote>
  <w:footnote w:type="continuationSeparator" w:id="0">
    <w:p w:rsidR="00884D34" w:rsidRDefault="00884D34" w:rsidP="002F7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363AA5"/>
    <w:multiLevelType w:val="hybridMultilevel"/>
    <w:tmpl w:val="A2C267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698"/>
    <w:rsid w:val="00027AA9"/>
    <w:rsid w:val="00064C6A"/>
    <w:rsid w:val="00132B21"/>
    <w:rsid w:val="001C676F"/>
    <w:rsid w:val="002B5769"/>
    <w:rsid w:val="002F7026"/>
    <w:rsid w:val="007E5698"/>
    <w:rsid w:val="00884D34"/>
    <w:rsid w:val="009E28FD"/>
    <w:rsid w:val="00A11F89"/>
    <w:rsid w:val="00CE581C"/>
    <w:rsid w:val="00E34780"/>
    <w:rsid w:val="00EA4565"/>
    <w:rsid w:val="00EC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31414-6F92-4F13-BB49-B4C33C30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56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E5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E569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E5698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7E5698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70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702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70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genial.ly/5ecbe6fb21cf0a0d8a316a28/presentation-boze-cialo-klasy-1-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ew.genial.ly/5ed6106e1020020d02d1f4b3/presentation-e-serce-jezus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igYGNh1sd6Y&amp;fbclid=IwAR1cmxufM4wKnM5yft75-4hqSHISllnHMHzkfc579nu_g5IT_T93aac019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ew.genial.ly/5ed81622fa75bb0d9d17a469/presentation-untitled-genially-copy?fbclid=IwAR00hYV0IJ6KqytJSBtNKPNFTemSO1lHFzT4DUePWm0gx3Vb_N0a0VN1UU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2020-06-06T05:50:00Z</dcterms:created>
  <dcterms:modified xsi:type="dcterms:W3CDTF">2020-06-06T05:50:00Z</dcterms:modified>
</cp:coreProperties>
</file>